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6E8B2" w14:textId="77777777" w:rsidR="003013B8" w:rsidRPr="00EC03CC" w:rsidRDefault="003013B8" w:rsidP="003013B8">
      <w:pPr>
        <w:pStyle w:val="NoSpacing"/>
        <w:rPr>
          <w:rFonts w:ascii="Arial" w:hAnsi="Arial" w:cs="Arial"/>
          <w:sz w:val="24"/>
          <w:szCs w:val="24"/>
        </w:rPr>
      </w:pPr>
      <w:r w:rsidRPr="00EC03CC">
        <w:rPr>
          <w:rFonts w:ascii="Arial" w:hAnsi="Arial" w:cs="Arial"/>
          <w:sz w:val="24"/>
          <w:szCs w:val="24"/>
        </w:rPr>
        <w:t>How to Boost Your Self-Esteem</w:t>
      </w:r>
    </w:p>
    <w:p w14:paraId="1C78E722" w14:textId="77777777" w:rsidR="00C51769" w:rsidRPr="00EC03CC" w:rsidRDefault="00C51769" w:rsidP="00C51769">
      <w:pPr>
        <w:pStyle w:val="NoSpacing"/>
        <w:rPr>
          <w:rFonts w:ascii="Arial" w:hAnsi="Arial" w:cs="Arial"/>
          <w:sz w:val="24"/>
          <w:szCs w:val="24"/>
        </w:rPr>
      </w:pPr>
    </w:p>
    <w:p w14:paraId="6547B853"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Self-esteem is how much you value yourself and your abilities. It's crucial for our mental and emotional well-being. People with high self-esteem feel confident, whereas those with low self-esteem may doubt themselves and their capabilities.</w:t>
      </w:r>
    </w:p>
    <w:p w14:paraId="700AF0A0" w14:textId="77777777" w:rsidR="008865E0" w:rsidRPr="00EC03CC" w:rsidRDefault="008865E0" w:rsidP="00C51769">
      <w:pPr>
        <w:pStyle w:val="NoSpacing"/>
        <w:rPr>
          <w:rFonts w:ascii="Arial" w:hAnsi="Arial" w:cs="Arial"/>
          <w:sz w:val="24"/>
          <w:szCs w:val="24"/>
        </w:rPr>
      </w:pPr>
    </w:p>
    <w:p w14:paraId="0E6DE13B" w14:textId="543489E2" w:rsidR="008865E0" w:rsidRPr="00EC03CC" w:rsidRDefault="008865E0" w:rsidP="00C51769">
      <w:pPr>
        <w:pStyle w:val="NoSpacing"/>
        <w:rPr>
          <w:rFonts w:ascii="Arial" w:hAnsi="Arial" w:cs="Arial"/>
          <w:sz w:val="24"/>
          <w:szCs w:val="24"/>
        </w:rPr>
      </w:pPr>
      <w:r w:rsidRPr="00EC03CC">
        <w:rPr>
          <w:rFonts w:ascii="Arial" w:hAnsi="Arial" w:cs="Arial"/>
          <w:sz w:val="24"/>
          <w:szCs w:val="24"/>
        </w:rPr>
        <w:t>It is very easy to get low self-esteem simply by life experiences. You likely picked up on this mindset about yourself early on in life as a child or pre-teen, and unfortunately those limiting beliefs followed you around until adulthood. But there are many strategies that will help you to flip this and boost your self-esteem to feel more confident and empowered.</w:t>
      </w:r>
    </w:p>
    <w:p w14:paraId="45DD41DD" w14:textId="77777777" w:rsidR="008865E0" w:rsidRPr="00EC03CC" w:rsidRDefault="008865E0" w:rsidP="00C51769">
      <w:pPr>
        <w:pStyle w:val="NoSpacing"/>
        <w:rPr>
          <w:rFonts w:ascii="Arial" w:hAnsi="Arial" w:cs="Arial"/>
          <w:sz w:val="24"/>
          <w:szCs w:val="24"/>
        </w:rPr>
      </w:pPr>
    </w:p>
    <w:p w14:paraId="0B77321B" w14:textId="77777777" w:rsidR="00C51769" w:rsidRPr="00EC03CC" w:rsidRDefault="00C51769" w:rsidP="00C51769">
      <w:pPr>
        <w:pStyle w:val="NoSpacing"/>
        <w:rPr>
          <w:rFonts w:ascii="Arial" w:hAnsi="Arial" w:cs="Arial"/>
          <w:sz w:val="24"/>
          <w:szCs w:val="24"/>
        </w:rPr>
      </w:pPr>
    </w:p>
    <w:p w14:paraId="76C9E323"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t>Positive Self-Talk</w:t>
      </w:r>
    </w:p>
    <w:p w14:paraId="3A1BB1CC" w14:textId="77777777" w:rsidR="00C51769" w:rsidRPr="00EC03CC" w:rsidRDefault="00C51769" w:rsidP="00C51769">
      <w:pPr>
        <w:pStyle w:val="NoSpacing"/>
        <w:rPr>
          <w:rFonts w:ascii="Arial" w:hAnsi="Arial" w:cs="Arial"/>
          <w:sz w:val="24"/>
          <w:szCs w:val="24"/>
        </w:rPr>
      </w:pPr>
    </w:p>
    <w:p w14:paraId="5380B128"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One effective way to boost your self-esteem is to practice positive self-talk. Negative self-talk can be incredibly damaging to your self-esteem. Start by becoming aware of your internal dialogue and make a conscious effort to turn negative thoughts into positive ones. For example, instead of saying, "I can't do this," say, "I'll try my best."</w:t>
      </w:r>
    </w:p>
    <w:p w14:paraId="0B192167" w14:textId="77777777" w:rsidR="00C51769" w:rsidRPr="00EC03CC" w:rsidRDefault="00C51769" w:rsidP="00C51769">
      <w:pPr>
        <w:pStyle w:val="NoSpacing"/>
        <w:rPr>
          <w:rFonts w:ascii="Arial" w:hAnsi="Arial" w:cs="Arial"/>
          <w:sz w:val="24"/>
          <w:szCs w:val="24"/>
        </w:rPr>
      </w:pPr>
    </w:p>
    <w:p w14:paraId="13244CCC" w14:textId="77777777" w:rsidR="00A77CE2" w:rsidRPr="00EC03CC" w:rsidRDefault="00A77CE2" w:rsidP="00C51769">
      <w:pPr>
        <w:pStyle w:val="NoSpacing"/>
        <w:rPr>
          <w:rFonts w:ascii="Arial" w:hAnsi="Arial" w:cs="Arial"/>
          <w:sz w:val="24"/>
          <w:szCs w:val="24"/>
        </w:rPr>
      </w:pPr>
    </w:p>
    <w:p w14:paraId="5E232609"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t>Setting and Achieving Goals</w:t>
      </w:r>
    </w:p>
    <w:p w14:paraId="05771B43" w14:textId="77777777" w:rsidR="00C51769" w:rsidRPr="00EC03CC" w:rsidRDefault="00C51769" w:rsidP="00C51769">
      <w:pPr>
        <w:pStyle w:val="NoSpacing"/>
        <w:rPr>
          <w:rFonts w:ascii="Arial" w:hAnsi="Arial" w:cs="Arial"/>
          <w:sz w:val="24"/>
          <w:szCs w:val="24"/>
        </w:rPr>
      </w:pPr>
    </w:p>
    <w:p w14:paraId="455D93B6"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Setting realistic goals and working towards them can greatly improve your self-esteem. These goals can be big or small. Maybe it's to get a better grade in school, learn a new skill, or exercise more. The key is to set a goal, make a plan, and celebrate when you achieve it. Achieving goals will give you a sense of accomplishment and boost your self-esteem.</w:t>
      </w:r>
    </w:p>
    <w:p w14:paraId="31F873B3" w14:textId="77777777" w:rsidR="00C51769" w:rsidRPr="00EC03CC" w:rsidRDefault="00C51769" w:rsidP="00C51769">
      <w:pPr>
        <w:pStyle w:val="NoSpacing"/>
        <w:rPr>
          <w:rFonts w:ascii="Arial" w:hAnsi="Arial" w:cs="Arial"/>
          <w:sz w:val="24"/>
          <w:szCs w:val="24"/>
        </w:rPr>
      </w:pPr>
    </w:p>
    <w:p w14:paraId="71A31BE6" w14:textId="77777777" w:rsidR="00A77CE2" w:rsidRPr="00EC03CC" w:rsidRDefault="00A77CE2" w:rsidP="00C51769">
      <w:pPr>
        <w:pStyle w:val="NoSpacing"/>
        <w:rPr>
          <w:rFonts w:ascii="Arial" w:hAnsi="Arial" w:cs="Arial"/>
          <w:sz w:val="24"/>
          <w:szCs w:val="24"/>
        </w:rPr>
      </w:pPr>
    </w:p>
    <w:p w14:paraId="237B77EA"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t>Exercise Regularly</w:t>
      </w:r>
    </w:p>
    <w:p w14:paraId="52B41656" w14:textId="77777777" w:rsidR="00C51769" w:rsidRPr="00EC03CC" w:rsidRDefault="00C51769" w:rsidP="00C51769">
      <w:pPr>
        <w:pStyle w:val="NoSpacing"/>
        <w:rPr>
          <w:rFonts w:ascii="Arial" w:hAnsi="Arial" w:cs="Arial"/>
          <w:sz w:val="24"/>
          <w:szCs w:val="24"/>
        </w:rPr>
      </w:pPr>
    </w:p>
    <w:p w14:paraId="61C9C246"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Regular exercise can have a huge impact on your self-esteem. It not only makes you feel healthier, but it also releases endorphins, which are chemicals in the brain that act as natural mood lifters. So, whether it's a brisk walk, a bike ride, or a yoga class, find a form of exercise you enjoy and make it a regular part of your routine.</w:t>
      </w:r>
    </w:p>
    <w:p w14:paraId="142ED9E3" w14:textId="77777777" w:rsidR="00C51769" w:rsidRPr="00EC03CC" w:rsidRDefault="00C51769" w:rsidP="00C51769">
      <w:pPr>
        <w:pStyle w:val="NoSpacing"/>
        <w:rPr>
          <w:rFonts w:ascii="Arial" w:hAnsi="Arial" w:cs="Arial"/>
          <w:sz w:val="24"/>
          <w:szCs w:val="24"/>
        </w:rPr>
      </w:pPr>
    </w:p>
    <w:p w14:paraId="4C907A93" w14:textId="77777777" w:rsidR="00A77CE2" w:rsidRPr="00EC03CC" w:rsidRDefault="00A77CE2" w:rsidP="00C51769">
      <w:pPr>
        <w:pStyle w:val="NoSpacing"/>
        <w:rPr>
          <w:rFonts w:ascii="Arial" w:hAnsi="Arial" w:cs="Arial"/>
          <w:b/>
          <w:bCs/>
          <w:sz w:val="24"/>
          <w:szCs w:val="24"/>
        </w:rPr>
      </w:pPr>
    </w:p>
    <w:p w14:paraId="6469A6DD"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t>Practice Self-Care</w:t>
      </w:r>
    </w:p>
    <w:p w14:paraId="44335E7A" w14:textId="77777777" w:rsidR="00C51769" w:rsidRPr="00EC03CC" w:rsidRDefault="00C51769" w:rsidP="00C51769">
      <w:pPr>
        <w:pStyle w:val="NoSpacing"/>
        <w:rPr>
          <w:rFonts w:ascii="Arial" w:hAnsi="Arial" w:cs="Arial"/>
          <w:sz w:val="24"/>
          <w:szCs w:val="24"/>
        </w:rPr>
      </w:pPr>
    </w:p>
    <w:p w14:paraId="01BC4145"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Taking care of your physical health can improve your self-esteem. This includes eating a balanced diet, getting enough sleep, and taking time to relax and recharge. Self-care also means taking time to do things you enjoy, like reading a book, listening to music, or spending time in nature.</w:t>
      </w:r>
    </w:p>
    <w:p w14:paraId="2E20AA77" w14:textId="77777777" w:rsidR="00C51769" w:rsidRPr="00EC03CC" w:rsidRDefault="00C51769" w:rsidP="00C51769">
      <w:pPr>
        <w:pStyle w:val="NoSpacing"/>
        <w:rPr>
          <w:rFonts w:ascii="Arial" w:hAnsi="Arial" w:cs="Arial"/>
          <w:sz w:val="24"/>
          <w:szCs w:val="24"/>
        </w:rPr>
      </w:pPr>
    </w:p>
    <w:p w14:paraId="6FDAD804" w14:textId="77777777" w:rsidR="00A77CE2" w:rsidRPr="00EC03CC" w:rsidRDefault="00A77CE2" w:rsidP="00C51769">
      <w:pPr>
        <w:pStyle w:val="NoSpacing"/>
        <w:rPr>
          <w:rFonts w:ascii="Arial" w:hAnsi="Arial" w:cs="Arial"/>
          <w:sz w:val="24"/>
          <w:szCs w:val="24"/>
        </w:rPr>
      </w:pPr>
    </w:p>
    <w:p w14:paraId="36386C21"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lastRenderedPageBreak/>
        <w:t>Surround Yourself with Positive People</w:t>
      </w:r>
    </w:p>
    <w:p w14:paraId="2D98F0C0" w14:textId="77777777" w:rsidR="00C51769" w:rsidRPr="00EC03CC" w:rsidRDefault="00C51769" w:rsidP="00C51769">
      <w:pPr>
        <w:pStyle w:val="NoSpacing"/>
        <w:rPr>
          <w:rFonts w:ascii="Arial" w:hAnsi="Arial" w:cs="Arial"/>
          <w:sz w:val="24"/>
          <w:szCs w:val="24"/>
        </w:rPr>
      </w:pPr>
    </w:p>
    <w:p w14:paraId="5F58C985"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The people you spend time with can influence your self-esteem. Surround yourself with positive people who lift you up and support you. Avoid people who put you down or make you feel bad about yourself. Instead, seek out those who encourage you and make you feel good about yourself.</w:t>
      </w:r>
    </w:p>
    <w:p w14:paraId="7BF93B2A" w14:textId="77777777" w:rsidR="00A77CE2" w:rsidRPr="00EC03CC" w:rsidRDefault="00A77CE2" w:rsidP="00C51769">
      <w:pPr>
        <w:pStyle w:val="NoSpacing"/>
        <w:rPr>
          <w:rFonts w:ascii="Arial" w:hAnsi="Arial" w:cs="Arial"/>
          <w:sz w:val="24"/>
          <w:szCs w:val="24"/>
        </w:rPr>
      </w:pPr>
    </w:p>
    <w:p w14:paraId="6C37D000" w14:textId="77777777" w:rsidR="00C51769" w:rsidRPr="00EC03CC" w:rsidRDefault="00C51769" w:rsidP="00C51769">
      <w:pPr>
        <w:pStyle w:val="NoSpacing"/>
        <w:rPr>
          <w:rFonts w:ascii="Arial" w:hAnsi="Arial" w:cs="Arial"/>
          <w:sz w:val="24"/>
          <w:szCs w:val="24"/>
        </w:rPr>
      </w:pPr>
    </w:p>
    <w:p w14:paraId="3433844A" w14:textId="77777777" w:rsidR="00C51769" w:rsidRPr="00EC03CC" w:rsidRDefault="00C51769" w:rsidP="00C51769">
      <w:pPr>
        <w:pStyle w:val="NoSpacing"/>
        <w:rPr>
          <w:rFonts w:ascii="Arial" w:hAnsi="Arial" w:cs="Arial"/>
          <w:b/>
          <w:bCs/>
          <w:sz w:val="24"/>
          <w:szCs w:val="24"/>
        </w:rPr>
      </w:pPr>
      <w:r w:rsidRPr="00EC03CC">
        <w:rPr>
          <w:rFonts w:ascii="Arial" w:hAnsi="Arial" w:cs="Arial"/>
          <w:b/>
          <w:bCs/>
          <w:sz w:val="24"/>
          <w:szCs w:val="24"/>
        </w:rPr>
        <w:t>Embrace Your Uniqueness</w:t>
      </w:r>
    </w:p>
    <w:p w14:paraId="3766E120" w14:textId="77777777" w:rsidR="00C51769" w:rsidRPr="00EC03CC" w:rsidRDefault="00C51769" w:rsidP="00C51769">
      <w:pPr>
        <w:pStyle w:val="NoSpacing"/>
        <w:rPr>
          <w:rFonts w:ascii="Arial" w:hAnsi="Arial" w:cs="Arial"/>
          <w:sz w:val="24"/>
          <w:szCs w:val="24"/>
        </w:rPr>
      </w:pPr>
    </w:p>
    <w:p w14:paraId="00D76517" w14:textId="77777777" w:rsidR="00C51769" w:rsidRPr="00EC03CC" w:rsidRDefault="00C51769" w:rsidP="00C51769">
      <w:pPr>
        <w:pStyle w:val="NoSpacing"/>
        <w:rPr>
          <w:rFonts w:ascii="Arial" w:hAnsi="Arial" w:cs="Arial"/>
          <w:sz w:val="24"/>
          <w:szCs w:val="24"/>
        </w:rPr>
      </w:pPr>
      <w:r w:rsidRPr="00EC03CC">
        <w:rPr>
          <w:rFonts w:ascii="Arial" w:hAnsi="Arial" w:cs="Arial"/>
          <w:sz w:val="24"/>
          <w:szCs w:val="24"/>
        </w:rPr>
        <w:t>Each of us is unique, and that's something to celebrate. Embrace your individuality and the qualities that make you, you. Don't compare yourself to others; it's not a fair comparison because everyone is on their own path. Recognizing and appreciating your individual strengths can boost your self-esteem.</w:t>
      </w:r>
    </w:p>
    <w:p w14:paraId="624DDC60" w14:textId="77777777" w:rsidR="00C51769" w:rsidRPr="00EC03CC" w:rsidRDefault="00C51769" w:rsidP="00C51769">
      <w:pPr>
        <w:pStyle w:val="NoSpacing"/>
        <w:rPr>
          <w:rFonts w:ascii="Arial" w:hAnsi="Arial" w:cs="Arial"/>
          <w:sz w:val="24"/>
          <w:szCs w:val="24"/>
        </w:rPr>
      </w:pPr>
    </w:p>
    <w:p w14:paraId="3322C971" w14:textId="600C317B" w:rsidR="00C51769" w:rsidRPr="00EC03CC" w:rsidRDefault="00C51769" w:rsidP="00C51769">
      <w:pPr>
        <w:pStyle w:val="NoSpacing"/>
        <w:rPr>
          <w:rFonts w:ascii="Arial" w:hAnsi="Arial" w:cs="Arial"/>
          <w:sz w:val="24"/>
          <w:szCs w:val="24"/>
        </w:rPr>
      </w:pPr>
      <w:r w:rsidRPr="00EC03CC">
        <w:rPr>
          <w:rFonts w:ascii="Arial" w:hAnsi="Arial" w:cs="Arial"/>
          <w:sz w:val="24"/>
          <w:szCs w:val="24"/>
        </w:rPr>
        <w:t>Remember, improving your self-esteem is a journey, not a destination. It takes time and patience, but every small step you take towards boosting your self-esteem is a victory worth celebrating.</w:t>
      </w:r>
    </w:p>
    <w:sectPr w:rsidR="00C51769" w:rsidRPr="00EC03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B8"/>
    <w:rsid w:val="003013B8"/>
    <w:rsid w:val="00511AB9"/>
    <w:rsid w:val="00712B8C"/>
    <w:rsid w:val="008865E0"/>
    <w:rsid w:val="00A77CE2"/>
    <w:rsid w:val="00B872DE"/>
    <w:rsid w:val="00C51769"/>
    <w:rsid w:val="00EC03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1BF96"/>
  <w15:chartTrackingRefBased/>
  <w15:docId w15:val="{AD4313BE-66D8-42BB-8518-520663AC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13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33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436</Words>
  <Characters>2486</Characters>
  <Application>Microsoft Office Word</Application>
  <DocSecurity>0</DocSecurity>
  <Lines>20</Lines>
  <Paragraphs>5</Paragraphs>
  <ScaleCrop>false</ScaleCrop>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2023-07-26T15:54:00Z</dcterms:created>
  <dcterms:modified xsi:type="dcterms:W3CDTF">2023-07-28T04:01:00Z</dcterms:modified>
</cp:coreProperties>
</file>